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9C" w:rsidRPr="00C07C9C" w:rsidRDefault="00C07C9C" w:rsidP="00C07C9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Jídelníček na 19. týden od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6.5.2024</w:t>
      </w:r>
      <w:proofErr w:type="gramEnd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 do 10.5.2024</w:t>
      </w:r>
    </w:p>
    <w:p w:rsidR="00C07C9C" w:rsidRPr="00C07C9C" w:rsidRDefault="00C07C9C" w:rsidP="00C07C9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proofErr w:type="spellStart"/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Lakšmanna</w:t>
      </w:r>
      <w:proofErr w:type="spellEnd"/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 xml:space="preserve"> s.r.o. – zdraví prospěšná strava</w:t>
      </w:r>
    </w:p>
    <w:p w:rsidR="00C07C9C" w:rsidRPr="00C07C9C" w:rsidRDefault="00C07C9C" w:rsidP="00C07C9C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Strava je určena k okamžité spotřebě.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Pondělí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6.5.2024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květáková se zeleninou 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mléko, lepek)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domácí vegetariánská sekaná se zeleninou, bramborová kaše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lepek, vejce, mléko)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kuřecí smažený řízek, bramborová kaše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mléko, vejce, lepek)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Úterý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7.5.2024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zeleninová s ovesnými vločkami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lepek)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hnědá čočka v </w:t>
      </w:r>
      <w:proofErr w:type="spellStart"/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soté</w:t>
      </w:r>
      <w:proofErr w:type="spellEnd"/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s kořenovou zeleninou, chléb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lepek, mléko, vejce)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</w:t>
      </w:r>
      <w:proofErr w:type="spellStart"/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tilápie</w:t>
      </w:r>
      <w:proofErr w:type="spellEnd"/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s kořenovou zeleninou, kuskus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lepek, mléko, vejce, ryba)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Středa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8.5.2024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99"/>
          <w:sz w:val="28"/>
          <w:szCs w:val="24"/>
          <w:lang w:eastAsia="zh-CN"/>
        </w:rPr>
      </w:pPr>
      <w:r w:rsidRPr="00C07C9C">
        <w:rPr>
          <w:rFonts w:ascii="Calibri" w:eastAsia="Times New Roman" w:hAnsi="Calibri" w:cs="Calibri"/>
          <w:bCs/>
          <w:color w:val="000099"/>
          <w:sz w:val="28"/>
          <w:szCs w:val="24"/>
          <w:lang w:eastAsia="zh-CN"/>
        </w:rPr>
        <w:t>státní svátek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Čtvrtek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9.5.2024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ze žlutého hrachu se zeleninou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lepek)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ovocné tvarohové knedlíky, domácí čokoládová omáčka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lepek, vejce, mléko)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krůtí plátky, šťáva z výpeku, jasmínová rýže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mléko)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Pátek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10.5.2024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zeleninový vývar (alternativně masový) s pohankou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lepek)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špenát, těstoviny, mozzarella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mléko, lepek, vejce)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špenát, těstoviny, trhaná vepřová kýta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mléko, lepek)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br w:type="page"/>
      </w: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lastRenderedPageBreak/>
        <w:t xml:space="preserve">Jídelníček na 20. týden od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13.5.2024</w:t>
      </w:r>
      <w:proofErr w:type="gramEnd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 do 17.5.2024</w:t>
      </w:r>
    </w:p>
    <w:p w:rsidR="00C07C9C" w:rsidRPr="00C07C9C" w:rsidRDefault="00C07C9C" w:rsidP="00C07C9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proofErr w:type="spellStart"/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Lakšmanna</w:t>
      </w:r>
      <w:proofErr w:type="spellEnd"/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 xml:space="preserve"> s.r.o. – zdraví prospěšná strava</w:t>
      </w:r>
    </w:p>
    <w:p w:rsidR="00C07C9C" w:rsidRPr="00C07C9C" w:rsidRDefault="00C07C9C" w:rsidP="00C07C9C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Strava je určena k okamžité spotřebě.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Pondělí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13.5.2024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jáhlová s brokolicí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celer)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těstovinový salát se zeleninou, sypaný mozzarellou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lepek, mléko)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těstovinový salát se zeleninou a krůtími </w:t>
      </w:r>
      <w:proofErr w:type="spellStart"/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nugetkami</w:t>
      </w:r>
      <w:proofErr w:type="spell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lepek)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Úterý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14.5.2024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vegetariánská gulášová s kořenovou zeleninou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celer)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mrkev s hráškem na smetaně, vejce, brambory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vejce, lepek, mléko)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mrkev s hráškem na smetaně, kuřecí plátky, brambory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lepek, mléko)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Středa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15.5.2024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proofErr w:type="spellStart"/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dýňovo</w:t>
      </w:r>
      <w:proofErr w:type="spellEnd"/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-celerový krém s hráškem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mléko, lepek)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domácí kakaový jáhlový nákyp, borůvková omáčka 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vejce)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</w:t>
      </w:r>
      <w:proofErr w:type="spellStart"/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roastbeef</w:t>
      </w:r>
      <w:proofErr w:type="spellEnd"/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, šťáva z výpeku, rýže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lepek)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Čtvrtek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16.5.2024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zeleninový (alternativně masový) vývar s </w:t>
      </w:r>
      <w:proofErr w:type="spellStart"/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quinoou</w:t>
      </w:r>
      <w:proofErr w:type="spellEnd"/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a </w:t>
      </w:r>
      <w:proofErr w:type="spellStart"/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bulgurem</w:t>
      </w:r>
      <w:proofErr w:type="spell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lepek, celer)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marinované Robi maso se zelím a haluškami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lepek, mléko, vejce, stopy sezamu)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krůtí perkelt s haluškami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lepek, mléko, vejce, stopy sezamu)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Pátek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17.5.2024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z hnědé čočky se zeleninou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mléko, vejce, lepek)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květákové </w:t>
      </w:r>
      <w:proofErr w:type="spellStart"/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karbenátky</w:t>
      </w:r>
      <w:proofErr w:type="spellEnd"/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, bramborová kaše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celer, lepek, mléko)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losos, zelenina na másle, bramborová kaše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vejce, mléko, lepek, ryba)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br w:type="page"/>
      </w: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lastRenderedPageBreak/>
        <w:t xml:space="preserve">Jídelníček na 21. týden od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20.5.2024</w:t>
      </w:r>
      <w:proofErr w:type="gramEnd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 do 24.5.2024</w:t>
      </w:r>
    </w:p>
    <w:p w:rsidR="00C07C9C" w:rsidRPr="00C07C9C" w:rsidRDefault="00C07C9C" w:rsidP="00C07C9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proofErr w:type="spellStart"/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Lakšmanna</w:t>
      </w:r>
      <w:proofErr w:type="spellEnd"/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 xml:space="preserve"> s.r.o. – zdraví prospěšná strava</w:t>
      </w:r>
    </w:p>
    <w:p w:rsidR="00C07C9C" w:rsidRPr="00C07C9C" w:rsidRDefault="00C07C9C" w:rsidP="00C07C9C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Strava je určena k okamžité spotřebě.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Pondělí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20.5.2024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brokolicová s pohankou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0)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těstoviny, domácí sýrová omáčka s bylinkami, mozzarella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lepek, mléko, tofu)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krůtí nudličky, těstoviny, domácí sýrová omáčka s bylinkami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lepek, mléko)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Úterý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21.5.2024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zeleninová s červenou čočkou 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0)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fazole na česneku s rajčaty a kukuřicí, rýže </w:t>
      </w:r>
      <w:proofErr w:type="spellStart"/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parboiled</w:t>
      </w:r>
      <w:proofErr w:type="spell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mléko, celer)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rizoto s tuňákem, opékanými fazolemi a kukuřicí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mléko, celer, ryba)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Středa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22.5.2024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zelná krémová s bramborami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mléko, lepek)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zeleninové placičky s červenou čočkou, bramborová kaše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lepek, vejce, mléko)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kuřecí řízek v těstíčku, bramborová kaše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mléko, vejce, lepek)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Čtvrtek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23.5.2024</w:t>
      </w:r>
      <w:bookmarkStart w:id="0" w:name="_GoBack"/>
      <w:bookmarkEnd w:id="0"/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zeleninový (alternativně masový) vývar s těstovinami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lepek)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buchtičky s vanilkovým krémem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lepek, mléko, vejce)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bratislavská hovězí pečeně s mrkví, kuskus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lepek)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Pátek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24.5.2024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květáková se zeleninou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lepek, mléko)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koprová omáčka, vejce, brambory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mléko, lepek, vejce)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koprová omáčka, vepřové plátky, brambory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mléko, lepek)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br w:type="page"/>
      </w: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lastRenderedPageBreak/>
        <w:t xml:space="preserve">Jídelníček na 22. týden od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27.5.2024</w:t>
      </w:r>
      <w:proofErr w:type="gramEnd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 do 31.5.2024</w:t>
      </w:r>
    </w:p>
    <w:p w:rsidR="00C07C9C" w:rsidRPr="00C07C9C" w:rsidRDefault="00C07C9C" w:rsidP="00C07C9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proofErr w:type="spellStart"/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Lakšmanna</w:t>
      </w:r>
      <w:proofErr w:type="spellEnd"/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 xml:space="preserve"> s.r.o. – zdraví prospěšná strava</w:t>
      </w:r>
    </w:p>
    <w:p w:rsidR="00C07C9C" w:rsidRPr="00C07C9C" w:rsidRDefault="00C07C9C" w:rsidP="00C07C9C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Strava je určena k okamžité spotřebě.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Pondělí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27.5.2024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z hnědé čočky a zeleniny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0)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domácí zeleninový nákyp, bramborová kaše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vejce, lepek, celer, mléko)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obalované rybí prsty, bramborová kaše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ryba, mléko, lepek, vejce)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Úterý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28.5.2024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bramborová s květákem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mléko, lepek)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vegetariánská svíčková na smetaně s tofu, celozrnný knedlík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lepek, mléko, tofu, stopy sezamu)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svíčková na smetaně, celozrnný knedlík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lepek, mléko, vejce, stopy sezamu)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Středa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29.5.2024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jáhlová se zeleninou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celer)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jahodové palačinky s domácím čokoládovým rozvarem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lepek, mléko, vejce)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čevabčiči, italská omáčka, rýže </w:t>
      </w:r>
      <w:proofErr w:type="spellStart"/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parboiled</w:t>
      </w:r>
      <w:proofErr w:type="spell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lepek)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Čtvrtek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30.5.2024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zeleninový vývar s těstovinami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0)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hrachová kaše, trhané marinované Robi maso, kváskový chléb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lepek, mléko)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grilované kuře, šťáva z výpeku, rýže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lepek, mléko, vejce)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 xml:space="preserve">Pátek </w:t>
      </w:r>
      <w:proofErr w:type="gramStart"/>
      <w:r w:rsidRPr="00C07C9C">
        <w:rPr>
          <w:rFonts w:ascii="Calibri" w:eastAsia="Times New Roman" w:hAnsi="Calibri" w:cs="Calibri"/>
          <w:b/>
          <w:color w:val="000099"/>
          <w:sz w:val="28"/>
          <w:szCs w:val="24"/>
          <w:u w:val="single"/>
          <w:lang w:eastAsia="zh-CN"/>
        </w:rPr>
        <w:t>31.5.2024</w:t>
      </w:r>
      <w:proofErr w:type="gramEnd"/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Polévka: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zeleninová s cizrnou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 polévce: 0)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Hlavní jídlo: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A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vegetariánské </w:t>
      </w:r>
      <w:proofErr w:type="spellStart"/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tortellini</w:t>
      </w:r>
      <w:proofErr w:type="spellEnd"/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, brokolicová omáčka, strouhaná mozzarella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A: lepek, mléko)</w:t>
      </w:r>
    </w:p>
    <w:p w:rsidR="00C07C9C" w:rsidRPr="00C07C9C" w:rsidRDefault="00C07C9C" w:rsidP="00C07C9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b/>
          <w:color w:val="000099"/>
          <w:sz w:val="24"/>
          <w:szCs w:val="24"/>
          <w:u w:val="single"/>
          <w:lang w:eastAsia="zh-CN"/>
        </w:rPr>
        <w:t>varianta B</w:t>
      </w: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 xml:space="preserve"> - kuřecí nudličky v brokolicové omáčce, těstoviny</w:t>
      </w:r>
    </w:p>
    <w:p w:rsidR="00F20685" w:rsidRPr="00A147EF" w:rsidRDefault="00C07C9C" w:rsidP="00A147EF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07C9C">
        <w:rPr>
          <w:rFonts w:ascii="Calibri" w:eastAsia="Times New Roman" w:hAnsi="Calibri" w:cs="Calibri"/>
          <w:sz w:val="24"/>
          <w:szCs w:val="24"/>
          <w:lang w:eastAsia="zh-CN"/>
        </w:rPr>
        <w:t>(Alergeny varianty B: lepek, mléko)</w:t>
      </w:r>
    </w:p>
    <w:sectPr w:rsidR="00F20685" w:rsidRPr="00A147EF" w:rsidSect="00C07C9C"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9C"/>
    <w:rsid w:val="000F778C"/>
    <w:rsid w:val="006D5241"/>
    <w:rsid w:val="00A147EF"/>
    <w:rsid w:val="00B875C1"/>
    <w:rsid w:val="00C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588A"/>
  <w15:chartTrackingRefBased/>
  <w15:docId w15:val="{661A1FAA-2207-4212-8F73-DBB47972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Irunka</dc:creator>
  <cp:keywords/>
  <dc:description/>
  <cp:lastModifiedBy>Irunka</cp:lastModifiedBy>
  <cp:revision>2</cp:revision>
  <dcterms:created xsi:type="dcterms:W3CDTF">2024-04-18T19:39:00Z</dcterms:created>
  <dcterms:modified xsi:type="dcterms:W3CDTF">2024-04-18T19:41:00Z</dcterms:modified>
</cp:coreProperties>
</file>