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Veganský jídelníček na 40. týden od 28. 9. 2026 do 2. 10. 2026</w:t>
      </w:r>
    </w:p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</w:rPr>
      </w:pPr>
      <w:r w:rsidRPr="00D37713">
        <w:rPr>
          <w:rFonts w:ascii="Calibri" w:hAnsi="Calibri" w:cs="Calibri"/>
          <w:b/>
          <w:color w:val="000099"/>
        </w:rPr>
        <w:t>Lakšmanna s.r.o. – zdraví prospěšná strava</w:t>
      </w:r>
    </w:p>
    <w:p w:rsidR="004C0172" w:rsidRPr="00D37713" w:rsidRDefault="004C0172" w:rsidP="004C0172">
      <w:pPr>
        <w:jc w:val="center"/>
        <w:rPr>
          <w:rFonts w:ascii="Calibri" w:hAnsi="Calibri" w:cs="Calibri"/>
          <w:i/>
          <w:color w:val="808080"/>
        </w:rPr>
      </w:pPr>
      <w:r w:rsidRPr="00D37713">
        <w:rPr>
          <w:rFonts w:ascii="Calibri" w:hAnsi="Calibri" w:cs="Calibri"/>
          <w:i/>
          <w:color w:val="808080"/>
        </w:rPr>
        <w:t>Strava je určena k okamžité spotřebě. Změna jídelníčku vyhrazena.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Pondělí 28. 9. 2026</w:t>
      </w:r>
    </w:p>
    <w:p w:rsidR="004C0172" w:rsidRPr="00D37713" w:rsidRDefault="004C0172" w:rsidP="004C0172">
      <w:pPr>
        <w:rPr>
          <w:rFonts w:ascii="Calibri" w:hAnsi="Calibri" w:cs="Calibri"/>
          <w:b/>
          <w:color w:val="6868B0"/>
        </w:rPr>
      </w:pPr>
      <w:r w:rsidRPr="00D37713">
        <w:rPr>
          <w:rFonts w:ascii="Calibri" w:hAnsi="Calibri" w:cs="Calibri"/>
          <w:b/>
          <w:color w:val="6868B0"/>
        </w:rPr>
        <w:t>Státní svátek</w:t>
      </w:r>
    </w:p>
    <w:p w:rsidR="004C0172" w:rsidRPr="00D37713" w:rsidRDefault="004C0172" w:rsidP="004C0172">
      <w:pPr>
        <w:rPr>
          <w:rFonts w:ascii="Calibri" w:hAnsi="Calibri" w:cs="Calibri"/>
          <w:b/>
          <w:color w:val="6868B0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Úterý 29. 9.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jáhlová s brokolicí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mrkev s hráškem na rostlinné smetaně, Robi, brambory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borůvková bublanina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kváskový chléb, pomazánka z červené čočky,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Středa 30. 9.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celerový krém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těstovinový salát se seitanem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grahamový rohlík, budapešťská pomazánka,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Bílovický chléb, česneková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Čtvrtek 1.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čočková s kořenovou zeleninou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zeleninová sekaná s tofu, bramborová kaše</w:t>
      </w:r>
      <w:r w:rsidRPr="00D37713">
        <w:rPr>
          <w:rFonts w:ascii="Calibri" w:hAnsi="Calibri" w:cs="Calibri"/>
          <w:color w:val="6868B0"/>
        </w:rPr>
        <w:t xml:space="preserve"> (Alergeny: lepek, sója, celer)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vícezrnná houska, pažitková pomazánka s mrkví,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vícezrnný rohlík, ředkvičková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Pátek 2.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zeleninový vývar s písmenky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ratatouille s česnekovými fazolemi, rýže parboiled</w:t>
      </w:r>
      <w:r w:rsidRPr="00D37713">
        <w:rPr>
          <w:rFonts w:ascii="Calibri" w:hAnsi="Calibri" w:cs="Calibri"/>
          <w:color w:val="6868B0"/>
        </w:rPr>
        <w:t xml:space="preserve"> (Alergeny: 0)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jáhlový krém s jahodami</w:t>
      </w:r>
      <w:r w:rsidRPr="00D37713">
        <w:rPr>
          <w:rFonts w:ascii="Calibri" w:hAnsi="Calibri" w:cs="Calibri"/>
          <w:color w:val="6868B0"/>
        </w:rPr>
        <w:t xml:space="preserve"> (Alergeny: 0)</w:t>
      </w:r>
    </w:p>
    <w:p w:rsidR="004C0172" w:rsidRPr="00D37713" w:rsidRDefault="004C0172" w:rsidP="004C0172">
      <w:pPr>
        <w:rPr>
          <w:rFonts w:ascii="Calibri" w:hAnsi="Calibri" w:cs="Calibri"/>
          <w:color w:val="6868B0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celozrnný rohlík, hrášková pomazánka, zelenina</w:t>
      </w:r>
      <w:r w:rsidRPr="00D37713">
        <w:rPr>
          <w:rFonts w:ascii="Calibri" w:hAnsi="Calibri" w:cs="Calibri"/>
          <w:color w:val="6868B0"/>
        </w:rPr>
        <w:t xml:space="preserve"> (Alergeny: stopy sezamu, lepek)</w:t>
      </w:r>
    </w:p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br w:type="page"/>
      </w:r>
      <w:r w:rsidRPr="00D37713">
        <w:rPr>
          <w:rFonts w:ascii="Calibri" w:hAnsi="Calibri" w:cs="Calibri"/>
          <w:b/>
          <w:color w:val="000099"/>
          <w:sz w:val="28"/>
          <w:u w:val="single"/>
        </w:rPr>
        <w:lastRenderedPageBreak/>
        <w:t>Veganský jídelníček na 41. týden od 5. 10. 2026 do 9. 10. 2026</w:t>
      </w:r>
    </w:p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</w:rPr>
      </w:pPr>
      <w:r w:rsidRPr="00D37713">
        <w:rPr>
          <w:rFonts w:ascii="Calibri" w:hAnsi="Calibri" w:cs="Calibri"/>
          <w:b/>
          <w:color w:val="000099"/>
        </w:rPr>
        <w:t>Lakšmanna s.r.o. – zdraví prospěšná strava</w:t>
      </w:r>
    </w:p>
    <w:p w:rsidR="004C0172" w:rsidRPr="008F4CBA" w:rsidRDefault="004C0172" w:rsidP="004C0172">
      <w:pPr>
        <w:jc w:val="center"/>
        <w:rPr>
          <w:rFonts w:ascii="Calibri" w:hAnsi="Calibri" w:cs="Calibri"/>
          <w:i/>
          <w:iCs/>
          <w:color w:val="808080"/>
        </w:rPr>
      </w:pPr>
      <w:r w:rsidRPr="008F4CBA">
        <w:rPr>
          <w:rFonts w:ascii="Calibri" w:hAnsi="Calibri" w:cs="Calibri"/>
          <w:i/>
          <w:iCs/>
          <w:color w:val="808080"/>
        </w:rPr>
        <w:t>Strava je určena k okamžité spotřebě. Změna jídelníčku vyhrazena.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Pondělí 5.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hrstková s ovesnými vločkami</w:t>
      </w:r>
      <w:r w:rsidRPr="00D37713">
        <w:rPr>
          <w:rFonts w:ascii="Calibri" w:hAnsi="Calibri" w:cs="Calibri"/>
          <w:color w:val="6868B0"/>
        </w:rPr>
        <w:t xml:space="preserve"> (Alergeny: lepek, celer, oves)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tortellini se špenátovou omáčkou a seitanem</w:t>
      </w:r>
      <w:r w:rsidRPr="00D37713">
        <w:rPr>
          <w:rFonts w:ascii="Calibri" w:hAnsi="Calibri" w:cs="Calibri"/>
          <w:color w:val="6868B0"/>
        </w:rPr>
        <w:t xml:space="preserve"> (Alergeny: lepek, sója)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kváskový chléb, mrkvičková pomazánka, ovoce</w:t>
      </w:r>
      <w:r w:rsidRPr="00D37713">
        <w:rPr>
          <w:rFonts w:ascii="Calibri" w:hAnsi="Calibri" w:cs="Calibri"/>
          <w:color w:val="6868B0"/>
        </w:rPr>
        <w:t xml:space="preserve"> (Alergeny: mléko,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rohlík, fazolová pomazánka, zelenina</w:t>
      </w:r>
      <w:r w:rsidRPr="00D37713">
        <w:rPr>
          <w:rFonts w:ascii="Calibri" w:hAnsi="Calibri" w:cs="Calibri"/>
          <w:color w:val="6868B0"/>
        </w:rPr>
        <w:t xml:space="preserve"> (Alergeny: mléko,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Úterý 6.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jáhlová s květákem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zelí s marinovaným Robi a celozrnným knedlíkem</w:t>
      </w:r>
      <w:r w:rsidRPr="00D37713">
        <w:rPr>
          <w:rFonts w:ascii="Calibri" w:hAnsi="Calibri" w:cs="Calibri"/>
          <w:color w:val="6868B0"/>
        </w:rPr>
        <w:t xml:space="preserve"> (Alergeny: lepek, stopy sezamu)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vanilkový krém slazený rýžovým sirupem, müsli</w:t>
      </w:r>
      <w:r w:rsidRPr="00D37713">
        <w:rPr>
          <w:rFonts w:ascii="Calibri" w:hAnsi="Calibri" w:cs="Calibri"/>
          <w:color w:val="6868B0"/>
        </w:rPr>
        <w:t xml:space="preserve"> (Alergeny: lepek, stopy ořechů, oves)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kaiserka, česneková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Středa 7.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zeleninový vývar s quinoou</w:t>
      </w:r>
      <w:r w:rsidRPr="00D37713">
        <w:rPr>
          <w:rFonts w:ascii="Calibri" w:hAnsi="Calibri" w:cs="Calibri"/>
          <w:color w:val="6868B0"/>
        </w:rPr>
        <w:t xml:space="preserve"> (Alergeny: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tofu na zelenině, brambory s olivovým olejem</w:t>
      </w:r>
      <w:r w:rsidRPr="00D37713">
        <w:rPr>
          <w:rFonts w:ascii="Calibri" w:hAnsi="Calibri" w:cs="Calibri"/>
          <w:color w:val="6868B0"/>
        </w:rPr>
        <w:t xml:space="preserve"> (Alergeny: lepek, sója, celer)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pšenično-žitný chléb, hrášková pomazánka,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dalamánek, quinoová pomazánka, zelenina</w:t>
      </w:r>
      <w:r w:rsidRPr="00D37713">
        <w:rPr>
          <w:rFonts w:ascii="Calibri" w:hAnsi="Calibri" w:cs="Calibri"/>
          <w:color w:val="6868B0"/>
        </w:rPr>
        <w:t xml:space="preserve"> (Alergeny: oves, lepek, vejce)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Čtvrtek 8.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brokolicový krém s mrkví a hráškem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veganský zeleninový nákyp sypaný lahůdkovým droždím, bulgur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jáhlový krém s višněmi</w:t>
      </w:r>
      <w:r w:rsidRPr="00D37713">
        <w:rPr>
          <w:rFonts w:ascii="Calibri" w:hAnsi="Calibri" w:cs="Calibri"/>
          <w:color w:val="6868B0"/>
        </w:rPr>
        <w:t xml:space="preserve"> (Alergeny: 0)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semínkový rohlík, rajčatové žervé,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Pátek 9.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zeleninová s tarhoňou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čočka s tofu, kváskový chléb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žitný chléb, cizrnová pomazánka,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grahamový rohlík, budapešťská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br w:type="page"/>
      </w:r>
      <w:r w:rsidRPr="00D37713">
        <w:rPr>
          <w:rFonts w:ascii="Calibri" w:hAnsi="Calibri" w:cs="Calibri"/>
          <w:b/>
          <w:color w:val="000099"/>
          <w:sz w:val="28"/>
          <w:u w:val="single"/>
        </w:rPr>
        <w:lastRenderedPageBreak/>
        <w:t>Veganský jídelníček na 42. týden od 12. 10. 2026 do 16. 10. 2026</w:t>
      </w:r>
    </w:p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</w:rPr>
      </w:pPr>
      <w:r w:rsidRPr="00D37713">
        <w:rPr>
          <w:rFonts w:ascii="Calibri" w:hAnsi="Calibri" w:cs="Calibri"/>
          <w:b/>
          <w:color w:val="000099"/>
        </w:rPr>
        <w:t>Lakšmanna s.r.o. – zdraví prospěšná strava</w:t>
      </w:r>
    </w:p>
    <w:p w:rsidR="004C0172" w:rsidRPr="008F4CBA" w:rsidRDefault="004C0172" w:rsidP="004C0172">
      <w:pPr>
        <w:jc w:val="center"/>
        <w:rPr>
          <w:rFonts w:ascii="Calibri" w:hAnsi="Calibri" w:cs="Calibri"/>
          <w:i/>
          <w:iCs/>
          <w:color w:val="808080"/>
        </w:rPr>
      </w:pPr>
      <w:r w:rsidRPr="008F4CBA">
        <w:rPr>
          <w:rFonts w:ascii="Calibri" w:hAnsi="Calibri" w:cs="Calibri"/>
          <w:i/>
          <w:iCs/>
          <w:color w:val="808080"/>
        </w:rPr>
        <w:t>Strava je určena k okamžité spotřebě. Změna jídelníčku vyhrazena.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Pondělí 12.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zelná s bramborami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máslové fazole na zelenině, rýže parboiled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Bílovický chléb, jáhlová pomazánka s mrkví,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vícezrnný rohlík, pomazánka z červené čočky,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Úterý 13.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zeleninová s qinoou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rajská omáčka, tofu plátky, těstoviny</w:t>
      </w:r>
      <w:r w:rsidRPr="00D37713">
        <w:rPr>
          <w:rFonts w:ascii="Calibri" w:hAnsi="Calibri" w:cs="Calibri"/>
          <w:color w:val="6868B0"/>
        </w:rPr>
        <w:t xml:space="preserve"> (Alergeny: lepek, sója)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ovocná bublanina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vícezrnná houska, bylinková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Středa 14.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falešná slepičí s nudlemi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grilovaná zelenina se seitanem, bramborová kaše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kváskový chléb, celerová pomazánka,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podmáslový chléb, ředkvičková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Čtvrtek 15.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zeleninový vývar s rýží</w:t>
      </w:r>
      <w:r w:rsidRPr="00D37713">
        <w:rPr>
          <w:rFonts w:ascii="Calibri" w:hAnsi="Calibri" w:cs="Calibri"/>
          <w:color w:val="6868B0"/>
        </w:rPr>
        <w:t xml:space="preserve"> (Alergeny: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gnocchi s dýňovou omáčkou a Robi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celozrnný rohlík, tofu pomazánka s mořskými řasami, ovoce</w:t>
      </w:r>
      <w:r w:rsidRPr="00D37713">
        <w:rPr>
          <w:rFonts w:ascii="Calibri" w:hAnsi="Calibri" w:cs="Calibri"/>
          <w:color w:val="6868B0"/>
        </w:rPr>
        <w:t xml:space="preserve"> (Alergeny: stopy sezamu,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pšenično-žitný chléb, pomazánka z červené řepy,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Pátek 16.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hráškový krém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květákové placičky, brambory s petrželkou, veganský dip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jáhlový krém s borůvkami</w:t>
      </w:r>
      <w:r w:rsidRPr="00D37713">
        <w:rPr>
          <w:rFonts w:ascii="Calibri" w:hAnsi="Calibri" w:cs="Calibri"/>
          <w:color w:val="6868B0"/>
        </w:rPr>
        <w:t xml:space="preserve"> (Alergeny: 0)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žitný chléb, pomazánka z čočky beluga,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br w:type="page"/>
      </w:r>
      <w:r w:rsidRPr="00D37713">
        <w:rPr>
          <w:rFonts w:ascii="Calibri" w:hAnsi="Calibri" w:cs="Calibri"/>
          <w:b/>
          <w:color w:val="000099"/>
          <w:sz w:val="28"/>
          <w:u w:val="single"/>
        </w:rPr>
        <w:lastRenderedPageBreak/>
        <w:t>Veganský jídelníček na 43. týden od 19. 10. 2026 do 23. 10. 2026</w:t>
      </w:r>
    </w:p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</w:rPr>
      </w:pPr>
      <w:r w:rsidRPr="00D37713">
        <w:rPr>
          <w:rFonts w:ascii="Calibri" w:hAnsi="Calibri" w:cs="Calibri"/>
          <w:b/>
          <w:color w:val="000099"/>
        </w:rPr>
        <w:t>Lakšmanna s.r.o. – zdraví prospěšná strava</w:t>
      </w:r>
    </w:p>
    <w:p w:rsidR="004C0172" w:rsidRPr="008F4CBA" w:rsidRDefault="004C0172" w:rsidP="004C0172">
      <w:pPr>
        <w:jc w:val="center"/>
        <w:rPr>
          <w:rFonts w:ascii="Calibri" w:hAnsi="Calibri" w:cs="Calibri"/>
          <w:i/>
          <w:iCs/>
          <w:color w:val="808080"/>
        </w:rPr>
      </w:pPr>
      <w:r w:rsidRPr="008F4CBA">
        <w:rPr>
          <w:rFonts w:ascii="Calibri" w:hAnsi="Calibri" w:cs="Calibri"/>
          <w:i/>
          <w:iCs/>
          <w:color w:val="808080"/>
        </w:rPr>
        <w:t>Strava je určena k okamžité spotřebě. Změna jídelníčku vyhrazena.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Pondělí 19.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zeleninová s cizrnou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rajčatové rizoto se zeleninou a lahůdkovým droždím</w:t>
      </w:r>
      <w:r w:rsidRPr="00D37713">
        <w:rPr>
          <w:rFonts w:ascii="Calibri" w:hAnsi="Calibri" w:cs="Calibri"/>
          <w:color w:val="6868B0"/>
        </w:rPr>
        <w:t xml:space="preserve"> (Alergeny: celer)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ovesná kaše, jahodový rozvar slazený rýžovým sirupem</w:t>
      </w:r>
      <w:r w:rsidRPr="00D37713">
        <w:rPr>
          <w:rFonts w:ascii="Calibri" w:hAnsi="Calibri" w:cs="Calibri"/>
          <w:color w:val="6868B0"/>
        </w:rPr>
        <w:t xml:space="preserve"> (Alergeny: lepek, stopy ořechů, oves)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kváskový chléb, fazolová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Úterý 20.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brokolicová se zeleninou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veganský guláš se seitanem, celozrnný knedlík</w:t>
      </w:r>
      <w:r w:rsidRPr="00D37713">
        <w:rPr>
          <w:rFonts w:ascii="Calibri" w:hAnsi="Calibri" w:cs="Calibri"/>
          <w:color w:val="6868B0"/>
        </w:rPr>
        <w:t xml:space="preserve"> (Alergeny: lepek, sója, stopy sezamu)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rohlík, celerovo-mrkvičková pomazánka,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kaiserka, dýňová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Středa 21.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zeleninová s pohankou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koprová omáčka, tofu, šťouchané brambory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jablečný krém</w:t>
      </w:r>
      <w:r w:rsidRPr="00D37713">
        <w:rPr>
          <w:rFonts w:ascii="Calibri" w:hAnsi="Calibri" w:cs="Calibri"/>
          <w:color w:val="6868B0"/>
        </w:rPr>
        <w:t xml:space="preserve"> (Alergeny: 0)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grahamový rohlík, cizrnová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Čtvrtek 22.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hrachová s cibulkou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těstoviny s italskou omáčkou a trhaným Robi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Bílovický chléb, quinoová pomazánka,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dalamánek, pomazánka z červené čočky, zelenina</w:t>
      </w:r>
      <w:r w:rsidRPr="00D37713">
        <w:rPr>
          <w:rFonts w:ascii="Calibri" w:hAnsi="Calibri" w:cs="Calibri"/>
          <w:color w:val="6868B0"/>
        </w:rPr>
        <w:t xml:space="preserve"> (Alergeny: oves,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Pátek 23.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zeleninový krém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smažený květák v hrachovém těstíčku, brambory s olivovým olejem, veganský dip</w:t>
      </w:r>
      <w:r w:rsidRPr="00D37713">
        <w:rPr>
          <w:rFonts w:ascii="Calibri" w:hAnsi="Calibri" w:cs="Calibri"/>
          <w:color w:val="6868B0"/>
        </w:rPr>
        <w:t xml:space="preserve"> (Alergeny: 0)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semínkový rohlík, mrkvičková pomazánka,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žitný chléb, česneková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br w:type="page"/>
      </w:r>
      <w:r w:rsidRPr="00D37713">
        <w:rPr>
          <w:rFonts w:ascii="Calibri" w:hAnsi="Calibri" w:cs="Calibri"/>
          <w:b/>
          <w:color w:val="000099"/>
          <w:sz w:val="28"/>
          <w:u w:val="single"/>
        </w:rPr>
        <w:lastRenderedPageBreak/>
        <w:t>Veganský jídelníček na 44. týden od 26. 10. 2026 do 30. 10. 2026</w:t>
      </w:r>
    </w:p>
    <w:p w:rsidR="004C0172" w:rsidRPr="00D37713" w:rsidRDefault="004C0172" w:rsidP="004C0172">
      <w:pPr>
        <w:jc w:val="center"/>
        <w:rPr>
          <w:rFonts w:ascii="Calibri" w:hAnsi="Calibri" w:cs="Calibri"/>
          <w:b/>
          <w:color w:val="000099"/>
        </w:rPr>
      </w:pPr>
      <w:r w:rsidRPr="00D37713">
        <w:rPr>
          <w:rFonts w:ascii="Calibri" w:hAnsi="Calibri" w:cs="Calibri"/>
          <w:b/>
          <w:color w:val="000099"/>
        </w:rPr>
        <w:t>Lakšmanna s.r.o. – zdraví prospěšná strava</w:t>
      </w:r>
    </w:p>
    <w:p w:rsidR="004C0172" w:rsidRPr="008F4CBA" w:rsidRDefault="004C0172" w:rsidP="004C0172">
      <w:pPr>
        <w:jc w:val="center"/>
        <w:rPr>
          <w:rFonts w:ascii="Calibri" w:hAnsi="Calibri" w:cs="Calibri"/>
          <w:i/>
          <w:iCs/>
          <w:color w:val="808080"/>
        </w:rPr>
      </w:pPr>
      <w:r w:rsidRPr="008F4CBA">
        <w:rPr>
          <w:rFonts w:ascii="Calibri" w:hAnsi="Calibri" w:cs="Calibri"/>
          <w:i/>
          <w:iCs/>
          <w:color w:val="808080"/>
        </w:rPr>
        <w:t>Strava je určena k okamžité spotřebě. Změna jídelníčku vyhrazena.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Pondělí 26.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zeleninová s písmenky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seitan v indické omáčce, rýže basmati</w:t>
      </w:r>
      <w:r w:rsidRPr="00D37713">
        <w:rPr>
          <w:rFonts w:ascii="Calibri" w:hAnsi="Calibri" w:cs="Calibri"/>
          <w:color w:val="6868B0"/>
        </w:rPr>
        <w:t xml:space="preserve"> (Alergeny: lepek, sója)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ovesná kaše, přeliv z lesního ovoce slazený rýžovým sirupem</w:t>
      </w:r>
      <w:r w:rsidRPr="00D37713">
        <w:rPr>
          <w:rFonts w:ascii="Calibri" w:hAnsi="Calibri" w:cs="Calibri"/>
          <w:color w:val="6868B0"/>
        </w:rPr>
        <w:t xml:space="preserve"> (Alergeny: lepek, stopy ořechů, oves)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pšenično-žitný chléb, tofu pomazánka s mořskými řasami,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Úterý 27.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rajčatová</w:t>
      </w:r>
      <w:r w:rsidRPr="00D37713">
        <w:rPr>
          <w:rFonts w:ascii="Calibri" w:hAnsi="Calibri" w:cs="Calibri"/>
          <w:color w:val="6868B0"/>
        </w:rPr>
        <w:t xml:space="preserve"> (Alergeny: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zeleninový nákyp s červenou čočkou, bramborová kaše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vícezrnný rohlík, pažitková pomazánka s mrkví,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vícezrnná houska, budapešťská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Středa 28. 10. 2026</w:t>
      </w:r>
    </w:p>
    <w:p w:rsidR="004C0172" w:rsidRPr="00D37713" w:rsidRDefault="004C0172" w:rsidP="004C0172">
      <w:pPr>
        <w:rPr>
          <w:rFonts w:ascii="Calibri" w:hAnsi="Calibri" w:cs="Calibri"/>
          <w:b/>
          <w:color w:val="6868B0"/>
        </w:rPr>
      </w:pPr>
      <w:r w:rsidRPr="00D37713">
        <w:rPr>
          <w:rFonts w:ascii="Calibri" w:hAnsi="Calibri" w:cs="Calibri"/>
          <w:b/>
          <w:color w:val="6868B0"/>
        </w:rPr>
        <w:t>Státní svátek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Čtvrtek 29.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květáková s bramborami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těstoviny s brokolicovou omáčkou, sypané tofu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banánový moučník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Bílovický chléb, celerová pomazánka, zelenina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  <w:b/>
          <w:color w:val="000099"/>
          <w:sz w:val="28"/>
          <w:u w:val="single"/>
        </w:rPr>
      </w:pPr>
      <w:r w:rsidRPr="00D37713">
        <w:rPr>
          <w:rFonts w:ascii="Calibri" w:hAnsi="Calibri" w:cs="Calibri"/>
          <w:b/>
          <w:color w:val="000099"/>
          <w:sz w:val="28"/>
          <w:u w:val="single"/>
        </w:rPr>
        <w:t>Pátek 30. 10. 2026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  <w:u w:color="000000"/>
        </w:rPr>
        <w:t>Polévka:</w:t>
      </w:r>
      <w:r w:rsidRPr="00D37713">
        <w:rPr>
          <w:rFonts w:ascii="Calibri" w:hAnsi="Calibri" w:cs="Calibri"/>
        </w:rPr>
        <w:t xml:space="preserve"> zeleninový vývar s tarhoňou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Hlavní jídlo:</w:t>
      </w:r>
      <w:r w:rsidRPr="00D37713">
        <w:rPr>
          <w:rFonts w:ascii="Calibri" w:hAnsi="Calibri" w:cs="Calibri"/>
        </w:rPr>
        <w:t xml:space="preserve"> zeleninové kuličky, šťáva z výpeku, brambory s petrželkou</w:t>
      </w:r>
      <w:r w:rsidRPr="00D37713">
        <w:rPr>
          <w:rFonts w:ascii="Calibri" w:hAnsi="Calibri" w:cs="Calibri"/>
          <w:color w:val="6868B0"/>
        </w:rPr>
        <w:t xml:space="preserve"> (Alergeny: lepek, celer)</w:t>
      </w:r>
    </w:p>
    <w:p w:rsidR="004C0172" w:rsidRPr="00D37713" w:rsidRDefault="004C0172" w:rsidP="004C0172">
      <w:pPr>
        <w:rPr>
          <w:rFonts w:ascii="Calibri" w:hAnsi="Calibri" w:cs="Calibri"/>
        </w:rPr>
      </w:pP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dopolední:</w:t>
      </w:r>
      <w:r w:rsidRPr="00D37713">
        <w:rPr>
          <w:rFonts w:ascii="Calibri" w:hAnsi="Calibri" w:cs="Calibri"/>
        </w:rPr>
        <w:t xml:space="preserve"> podmáslový chléb, ředkvičková pomazánka, ovoce</w:t>
      </w:r>
      <w:r w:rsidRPr="00D37713">
        <w:rPr>
          <w:rFonts w:ascii="Calibri" w:hAnsi="Calibri" w:cs="Calibri"/>
          <w:color w:val="6868B0"/>
        </w:rPr>
        <w:t xml:space="preserve"> (Alergeny: lepek)</w:t>
      </w:r>
    </w:p>
    <w:p w:rsidR="004C0172" w:rsidRPr="00D37713" w:rsidRDefault="004C0172" w:rsidP="004C0172">
      <w:pPr>
        <w:rPr>
          <w:rFonts w:ascii="Calibri" w:hAnsi="Calibri" w:cs="Calibri"/>
        </w:rPr>
      </w:pPr>
      <w:r w:rsidRPr="00D37713">
        <w:rPr>
          <w:rFonts w:ascii="Calibri" w:hAnsi="Calibri" w:cs="Calibri"/>
          <w:b/>
          <w:color w:val="000099"/>
        </w:rPr>
        <w:t>Svačina odpolední:</w:t>
      </w:r>
      <w:r w:rsidRPr="00D37713">
        <w:rPr>
          <w:rFonts w:ascii="Calibri" w:hAnsi="Calibri" w:cs="Calibri"/>
        </w:rPr>
        <w:t xml:space="preserve"> celozrnný rohlík, hrášková pomazánka, zelenina</w:t>
      </w:r>
      <w:r w:rsidRPr="00D37713">
        <w:rPr>
          <w:rFonts w:ascii="Calibri" w:hAnsi="Calibri" w:cs="Calibri"/>
          <w:color w:val="6868B0"/>
        </w:rPr>
        <w:t xml:space="preserve"> (Alergeny: stopy sezamu, lepek)</w:t>
      </w:r>
    </w:p>
    <w:p w:rsidR="00F20685" w:rsidRDefault="004C0172">
      <w:bookmarkStart w:id="0" w:name="_GoBack"/>
      <w:bookmarkEnd w:id="0"/>
    </w:p>
    <w:sectPr w:rsidR="00F20685" w:rsidSect="00430EEE">
      <w:pgSz w:w="11906" w:h="16838"/>
      <w:pgMar w:top="851" w:right="851" w:bottom="851" w:left="851" w:header="709" w:footer="709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72"/>
    <w:rsid w:val="000F778C"/>
    <w:rsid w:val="004C0172"/>
    <w:rsid w:val="006D5241"/>
    <w:rsid w:val="00B875C1"/>
    <w:rsid w:val="00BB5223"/>
    <w:rsid w:val="00D2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0D18-1936-4403-9344-78A5DCA6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01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1221</Words>
  <Characters>7209</Characters>
  <Application>Microsoft Office Word</Application>
  <DocSecurity>0</DocSecurity>
  <Lines>60</Lines>
  <Paragraphs>16</Paragraphs>
  <ScaleCrop>false</ScaleCrop>
  <Company/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Irunka</dc:creator>
  <cp:keywords/>
  <dc:description/>
  <cp:lastModifiedBy>Irunka</cp:lastModifiedBy>
  <cp:revision>1</cp:revision>
  <dcterms:created xsi:type="dcterms:W3CDTF">2026-09-30T13:17:00Z</dcterms:created>
  <dcterms:modified xsi:type="dcterms:W3CDTF">2026-09-30T13:17:00Z</dcterms:modified>
</cp:coreProperties>
</file>